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16" w:rsidRDefault="0073504A">
      <w:pPr>
        <w:rPr>
          <w:lang w:val="de-DE"/>
        </w:rPr>
      </w:pPr>
      <w:r>
        <w:rPr>
          <w:lang w:val="de-DE"/>
        </w:rPr>
        <w:t>Elisabethinen Wien – Patientinnenprotokoll</w:t>
      </w:r>
      <w:r w:rsidR="00301AF8">
        <w:rPr>
          <w:lang w:val="de-DE"/>
        </w:rPr>
        <w:t xml:space="preserve"> 1710-1747</w:t>
      </w:r>
    </w:p>
    <w:p w:rsidR="00C24828" w:rsidRDefault="00C24828">
      <w:pPr>
        <w:rPr>
          <w:lang w:val="de-DE"/>
        </w:rPr>
      </w:pPr>
      <w:r>
        <w:rPr>
          <w:lang w:val="de-DE"/>
        </w:rPr>
        <w:t>SGW 5a</w:t>
      </w:r>
    </w:p>
    <w:p w:rsidR="0073504A" w:rsidRDefault="0073504A">
      <w:pPr>
        <w:rPr>
          <w:lang w:val="de-DE"/>
        </w:rPr>
      </w:pPr>
      <w:r>
        <w:rPr>
          <w:lang w:val="de-DE"/>
        </w:rPr>
        <w:t>Durchlaufende Zählung der Patientinnen (sicher mit Zählfehlern!)</w:t>
      </w:r>
    </w:p>
    <w:p w:rsidR="0073504A" w:rsidRDefault="0073504A">
      <w:pPr>
        <w:rPr>
          <w:lang w:val="de-DE"/>
        </w:rPr>
      </w:pPr>
      <w:r>
        <w:rPr>
          <w:lang w:val="de-DE"/>
        </w:rPr>
        <w:t>Angaben: Vorname, Familienname, Stand (etwa „Jungfrau“), Aufnahmezeitpunkt</w:t>
      </w:r>
      <w:r w:rsidR="00301AF8">
        <w:rPr>
          <w:lang w:val="de-DE"/>
        </w:rPr>
        <w:t xml:space="preserve"> (Wochentage wären wichtig!)</w:t>
      </w:r>
      <w:r>
        <w:rPr>
          <w:lang w:val="de-DE"/>
        </w:rPr>
        <w:t>, Alter, Diagnose, Herkunft</w:t>
      </w:r>
      <w:r w:rsidR="00FA449A">
        <w:rPr>
          <w:lang w:val="de-DE"/>
        </w:rPr>
        <w:t xml:space="preserve"> („Österreich“ = NÖ)</w:t>
      </w:r>
      <w:r>
        <w:rPr>
          <w:lang w:val="de-DE"/>
        </w:rPr>
        <w:t>, Dauer im Spital/Tod</w:t>
      </w:r>
    </w:p>
    <w:p w:rsidR="00C24828" w:rsidRDefault="00C24828">
      <w:pPr>
        <w:rPr>
          <w:lang w:val="de-DE"/>
        </w:rPr>
      </w:pPr>
      <w:r>
        <w:rPr>
          <w:lang w:val="de-DE"/>
        </w:rPr>
        <w:t>Mitunter auch gesund entlassen und trotzdem verstorben (Nr. 33)</w:t>
      </w:r>
    </w:p>
    <w:p w:rsidR="0073504A" w:rsidRDefault="0073504A">
      <w:pPr>
        <w:rPr>
          <w:lang w:val="de-DE"/>
        </w:rPr>
      </w:pPr>
      <w:r>
        <w:rPr>
          <w:lang w:val="de-DE"/>
        </w:rPr>
        <w:t>Kann man auch überlappend feststellen, wie viele Frauen gleichzeitig im Spital waren??</w:t>
      </w:r>
    </w:p>
    <w:p w:rsidR="0073504A" w:rsidRDefault="0073504A">
      <w:pPr>
        <w:rPr>
          <w:lang w:val="de-DE"/>
        </w:rPr>
      </w:pPr>
    </w:p>
    <w:p w:rsidR="0073504A" w:rsidRDefault="0073504A">
      <w:pPr>
        <w:rPr>
          <w:lang w:val="de-DE"/>
        </w:rPr>
      </w:pPr>
      <w:r>
        <w:rPr>
          <w:lang w:val="de-DE"/>
        </w:rPr>
        <w:t>Anlage am 25. April 1710</w:t>
      </w:r>
    </w:p>
    <w:p w:rsidR="0073504A" w:rsidRDefault="0073504A">
      <w:pPr>
        <w:rPr>
          <w:lang w:val="de-DE"/>
        </w:rPr>
      </w:pPr>
      <w:r>
        <w:rPr>
          <w:lang w:val="de-DE"/>
        </w:rPr>
        <w:t>Nr. 1: mit namben Maria Elisabeth Frankch, a</w:t>
      </w:r>
      <w:r w:rsidR="00C24828">
        <w:rPr>
          <w:lang w:val="de-DE"/>
        </w:rPr>
        <w:t>m</w:t>
      </w:r>
      <w:r>
        <w:rPr>
          <w:lang w:val="de-DE"/>
        </w:rPr>
        <w:t xml:space="preserve"> außschlag, und den</w:t>
      </w:r>
      <w:r w:rsidR="00C24828">
        <w:rPr>
          <w:lang w:val="de-DE"/>
        </w:rPr>
        <w:t xml:space="preserve"> </w:t>
      </w:r>
      <w:r>
        <w:rPr>
          <w:lang w:val="de-DE"/>
        </w:rPr>
        <w:t>5. Juni wider gesunt entlassen.</w:t>
      </w:r>
    </w:p>
    <w:p w:rsidR="0073504A" w:rsidRDefault="0073504A">
      <w:pPr>
        <w:rPr>
          <w:lang w:val="de-DE"/>
        </w:rPr>
      </w:pPr>
      <w:r>
        <w:rPr>
          <w:lang w:val="de-DE"/>
        </w:rPr>
        <w:t>Nr. 2: den 8. Mai 1710 ist komen Anna Barbara Melzerin, an der</w:t>
      </w:r>
      <w:r w:rsidR="00C24828">
        <w:rPr>
          <w:lang w:val="de-DE"/>
        </w:rPr>
        <w:t xml:space="preserve"> wint wassersucht, und den 24. d</w:t>
      </w:r>
      <w:r>
        <w:rPr>
          <w:lang w:val="de-DE"/>
        </w:rPr>
        <w:t>iß (Mai) gestorben</w:t>
      </w:r>
    </w:p>
    <w:p w:rsidR="0073504A" w:rsidRDefault="0073504A">
      <w:r w:rsidRPr="0073504A">
        <w:t>Nr. 3: den 9.</w:t>
      </w:r>
      <w:r w:rsidR="00C24828">
        <w:t xml:space="preserve"> </w:t>
      </w:r>
      <w:r w:rsidRPr="0073504A">
        <w:t>Mey Maria Anna Feichtingerin</w:t>
      </w:r>
      <w:r w:rsidR="00C24828">
        <w:t>,</w:t>
      </w:r>
      <w:r w:rsidRPr="0073504A">
        <w:t xml:space="preserve"> an brust cärthär, den 15. </w:t>
      </w:r>
      <w:r>
        <w:t>Juni gesunt entlasßen</w:t>
      </w:r>
    </w:p>
    <w:p w:rsidR="0073504A" w:rsidRDefault="00C24828">
      <w:r>
        <w:t>Nr. 4: den 9. d</w:t>
      </w:r>
      <w:r w:rsidR="0073504A">
        <w:t>its (Mai) ist komben Maria Elisabeth Froschtnerin, an der hizigen kranckheit und den 11. Juni gesunt entlassen.</w:t>
      </w:r>
    </w:p>
    <w:p w:rsidR="0073504A" w:rsidRDefault="0073504A">
      <w:r>
        <w:t xml:space="preserve">Nr. 5: den 2. Juni ist komben Frau Maria Antonia Dorothea Contegin, an der sciatica und lungensucht, den 22. Martii 1711 gestorben. </w:t>
      </w:r>
    </w:p>
    <w:p w:rsidR="0073504A" w:rsidRDefault="0073504A">
      <w:r>
        <w:t xml:space="preserve">Nr. 6: Den </w:t>
      </w:r>
      <w:r w:rsidR="00FE7BD0">
        <w:t>30. Mey ist komben Anna Maria H</w:t>
      </w:r>
      <w:r>
        <w:t>u</w:t>
      </w:r>
      <w:r w:rsidR="00FE7BD0">
        <w:t>e</w:t>
      </w:r>
      <w:bookmarkStart w:id="0" w:name="_GoBack"/>
      <w:bookmarkEnd w:id="0"/>
      <w:r>
        <w:t>ffnaglin</w:t>
      </w:r>
      <w:r w:rsidR="00C24828">
        <w:t>,</w:t>
      </w:r>
      <w:r>
        <w:t xml:space="preserve"> an seithen stöckhen und mit ein geschwer an halß, den 6ten August gesunt entlasßen.</w:t>
      </w:r>
    </w:p>
    <w:p w:rsidR="0073504A" w:rsidRDefault="0073504A">
      <w:r>
        <w:t>Nr. 7: Den 24. Juni kommt Catharina Schaberin, an au</w:t>
      </w:r>
      <w:r w:rsidR="00C24828">
        <w:t>s</w:t>
      </w:r>
      <w:r>
        <w:t>schlag und de</w:t>
      </w:r>
      <w:r w:rsidR="00C24828">
        <w:t>n</w:t>
      </w:r>
      <w:r>
        <w:t xml:space="preserve"> 24. Juli gesunt entlasßen.</w:t>
      </w:r>
    </w:p>
    <w:p w:rsidR="0073504A" w:rsidRDefault="0073504A">
      <w:r>
        <w:t>Nr. 8: Den 25. Juni ist komben Anna Theresai Meyerin, an fieber und den 7. Juli gesunt entlasßen</w:t>
      </w:r>
    </w:p>
    <w:p w:rsidR="0073504A" w:rsidRDefault="0073504A">
      <w:r>
        <w:t>Nr. 9: Den 8. Juli ist komben jungfrau Anna Maria Lorberin, an glieder schmerzen, den 13. Augusti wider entlasßen.</w:t>
      </w:r>
    </w:p>
    <w:p w:rsidR="0073504A" w:rsidRDefault="0073504A">
      <w:r>
        <w:t>Nr. 10: Den 30. Juli ist komen Maia Barbara Koppeuerin, an seithen stöckhen und kopffschmerzen, den 12. November gesunt entlasßen.</w:t>
      </w:r>
    </w:p>
    <w:p w:rsidR="0073504A" w:rsidRDefault="0073504A">
      <w:r>
        <w:t>Nr. 11: Den 2. August ist komben jungfrau Maria Catharina Ruellin, an seiten undt magen schmerzen, und den 2. Septmber gesunt entlassen.</w:t>
      </w:r>
    </w:p>
    <w:p w:rsidR="0073504A" w:rsidRDefault="0073504A">
      <w:r>
        <w:t>Nr. 12: Den 13. Augusti ist komen Catharina Meyerin an der hizigen krankheit, den 1. September gesunt entlassen.</w:t>
      </w:r>
    </w:p>
    <w:p w:rsidR="0073504A" w:rsidRDefault="00C24828">
      <w:r>
        <w:t>Nr. 13.: den 1. Septem. i</w:t>
      </w:r>
      <w:r w:rsidR="0073504A">
        <w:t>st komen Maria Susanna Jäschgin, an fieber, den 28. October gesunt wekhgangen</w:t>
      </w:r>
    </w:p>
    <w:p w:rsidR="0073504A" w:rsidRDefault="0073504A">
      <w:r>
        <w:t>Nr. 14: Den 2. Sept. kombt Sophia Miesßwinkhlerin, ain brant in fueß und den andern tag trauff gestorben</w:t>
      </w:r>
    </w:p>
    <w:p w:rsidR="0073504A" w:rsidRDefault="0073504A">
      <w:r>
        <w:t>Nr. 15: den 7. October ist komen Maria Cahtarina Meyerin, an gall schmerzen, den 9ten gestorben</w:t>
      </w:r>
    </w:p>
    <w:p w:rsidR="0073504A" w:rsidRDefault="0073504A">
      <w:r>
        <w:t>Nr. 16. Den 26. October ist komen Ragina Sänglerin an glie</w:t>
      </w:r>
      <w:r w:rsidR="00301AF8">
        <w:t>der schmerzen, den 7. November gesunt entlasßen.</w:t>
      </w:r>
    </w:p>
    <w:p w:rsidR="00301AF8" w:rsidRDefault="00C24828">
      <w:r>
        <w:lastRenderedPageBreak/>
        <w:t>Nr. 17: Den 28. Oct</w:t>
      </w:r>
      <w:r w:rsidR="00301AF8">
        <w:t>o</w:t>
      </w:r>
      <w:r>
        <w:t>b</w:t>
      </w:r>
      <w:r w:rsidR="00301AF8">
        <w:t>er kombt Maria Elisabeth Ergerin, an 3 täglichen fieber, den 24. November gesunt entlassen.</w:t>
      </w:r>
    </w:p>
    <w:p w:rsidR="00301AF8" w:rsidRDefault="00301AF8">
      <w:r>
        <w:t>Nr. 18.: den 1. November ist komben Barbara Heinrichein an der geschwulst und den 1. Jenner 1711 gesunt entlassen.</w:t>
      </w:r>
    </w:p>
    <w:p w:rsidR="00301AF8" w:rsidRDefault="00301AF8">
      <w:r>
        <w:t>Nr. 19: Den 13. November ist komben Maria Eleonora Maulin, an 4 teglichen fieber, den 14. December gesunt entlassen.</w:t>
      </w:r>
    </w:p>
    <w:p w:rsidR="00301AF8" w:rsidRDefault="00301AF8">
      <w:r>
        <w:t>Nr. 20: den 18. December kombt Teresia Thallerin, an kopff schwermezne und seiten wehe, den lezten Jenne 1711 gesunt wekh gangen.</w:t>
      </w:r>
    </w:p>
    <w:p w:rsidR="00301AF8" w:rsidRDefault="00301AF8">
      <w:r>
        <w:t>Nr. 21: Den 20. December ist komen Veronica Kekherin, an glider schmerzen, den 1. Februarii 1711 gesunt wekhgangen.</w:t>
      </w:r>
    </w:p>
    <w:p w:rsidR="00301AF8" w:rsidRDefault="00301AF8">
      <w:r>
        <w:t>Nr. 22: Den 24. December ist komen Eva Elisabeth Kellerin, an fieber, den 1. Martii gesunt entlasßen.</w:t>
      </w:r>
    </w:p>
    <w:p w:rsidR="00301AF8" w:rsidRDefault="00301AF8">
      <w:r>
        <w:t>Nr. 23.: den 21. Jenner 1711 ist komen Dorothea Francisca von Gattenstetten, an herz</w:t>
      </w:r>
      <w:r w:rsidR="00C24828">
        <w:t>klopffen, den 1. Februarii gest</w:t>
      </w:r>
      <w:r>
        <w:t>o</w:t>
      </w:r>
      <w:r w:rsidR="00C24828">
        <w:t>r</w:t>
      </w:r>
      <w:r>
        <w:t>ben</w:t>
      </w:r>
    </w:p>
    <w:p w:rsidR="0073504A" w:rsidRDefault="00301AF8">
      <w:r>
        <w:t>Nr. 24: den 20. Februarii kombt Anna Maria Petschgerin, an offenen fießen, den den 7. Martii gesunt wekhgangen</w:t>
      </w:r>
    </w:p>
    <w:p w:rsidR="00301AF8" w:rsidRDefault="00301AF8">
      <w:r>
        <w:t>NR. 25: Den 27. Februari kombt Francisca Salmin, an der hizigen krankheit, den 7. Martii gesunt entlasßen.</w:t>
      </w:r>
    </w:p>
    <w:p w:rsidR="00301AF8" w:rsidRDefault="00301AF8">
      <w:r>
        <w:t>Nr. 26: den 30. Martii ist komben Anna Maria Franzin, an armb schmerz</w:t>
      </w:r>
      <w:r w:rsidR="00C24828">
        <w:t>e</w:t>
      </w:r>
      <w:r>
        <w:t>n, den 7. Martii gesunt entlasßen</w:t>
      </w:r>
    </w:p>
    <w:p w:rsidR="00301AF8" w:rsidRDefault="00301AF8">
      <w:r>
        <w:t>Nr. 27: Den 14. Martii kombt Christina Gi</w:t>
      </w:r>
      <w:r w:rsidR="00C24828">
        <w:t>nderin, an außschlaß und geschw</w:t>
      </w:r>
      <w:r>
        <w:t>ul</w:t>
      </w:r>
      <w:r w:rsidR="00C24828">
        <w:t>s</w:t>
      </w:r>
      <w:r>
        <w:t>t, den 21. April gesunt entlassen.</w:t>
      </w:r>
    </w:p>
    <w:p w:rsidR="00301AF8" w:rsidRDefault="00301AF8">
      <w:r>
        <w:t>Nr. 28: Den 19. Martii ist komben Elisabeth Frelingin, an glider schmerzen, den 13. April gesunt entlasßen.</w:t>
      </w:r>
    </w:p>
    <w:p w:rsidR="00301AF8" w:rsidRDefault="00301AF8">
      <w:r>
        <w:t>Nr. 29: Den 23. Dits kombt jungfrau Ester Schwägerin, an fieber undt den 13. Mai gesunt entlasßen</w:t>
      </w:r>
    </w:p>
    <w:p w:rsidR="00301AF8" w:rsidRDefault="00301AF8">
      <w:r>
        <w:t>Nr. 30: Den 22. April kombt Mar</w:t>
      </w:r>
      <w:r w:rsidR="00C24828">
        <w:t>ia Barbara Halbin, an hizigen f</w:t>
      </w:r>
      <w:r>
        <w:t>i</w:t>
      </w:r>
      <w:r w:rsidR="00C24828">
        <w:t>e</w:t>
      </w:r>
      <w:r>
        <w:t>ber, den 18. Mei gesunt entlasßen.</w:t>
      </w:r>
    </w:p>
    <w:p w:rsidR="00301AF8" w:rsidRDefault="00301AF8">
      <w:r>
        <w:t>Nr. 31: Den 22. Mei ist komben maria Barbara Weisin, an fieber, den letzten Mey gesunt entlasßen.</w:t>
      </w:r>
    </w:p>
    <w:p w:rsidR="00301AF8" w:rsidRDefault="00301AF8">
      <w:r>
        <w:t>Nr. 32: den 24. Mey kombt Maria Anna Moßerin, an glider schmerzen, den 2. Juni gesunt entlasßen.</w:t>
      </w:r>
    </w:p>
    <w:p w:rsidR="00301AF8" w:rsidRDefault="00301AF8">
      <w:r>
        <w:t>Nr. 33: Den 1. Juni st komen Maria Anna bichlerin, an kopff verruckht, den 1. August gesunt entlasen (Kreuz am Rand ????)</w:t>
      </w:r>
    </w:p>
    <w:p w:rsidR="00301AF8" w:rsidRDefault="00301AF8">
      <w:r>
        <w:t xml:space="preserve">Nr. 34: Den 12. Juni ist komen Magdalena Dallingerin, an </w:t>
      </w:r>
      <w:r w:rsidR="00C24828">
        <w:t>p</w:t>
      </w:r>
      <w:r>
        <w:t>oteschen, den 20. Juni gesunt wekhgangen.</w:t>
      </w:r>
    </w:p>
    <w:p w:rsidR="00301AF8" w:rsidRDefault="00301AF8">
      <w:r>
        <w:t>Nr. 35: den 13. Juni ist komben Elisabeth Krampergerin, an der wassersucht, den 1. September gesunt entlassen.</w:t>
      </w:r>
    </w:p>
    <w:p w:rsidR="00301AF8" w:rsidRDefault="00301AF8">
      <w:r>
        <w:t>Nr. 36</w:t>
      </w:r>
      <w:r w:rsidR="00D73E82">
        <w:t>: Den 20. Juli ist komben Catharina Gschwenderin, an augenschmerzen, den 1. Decembris gesunt wekhgangen.</w:t>
      </w:r>
    </w:p>
    <w:p w:rsidR="00301AF8" w:rsidRDefault="00301AF8">
      <w:r>
        <w:t>Nr. 37: Den 2. Augsut</w:t>
      </w:r>
      <w:r w:rsidR="00C24828">
        <w:t xml:space="preserve"> kombt Jliana Salzauin, an der m</w:t>
      </w:r>
      <w:r>
        <w:t>elencoley, den 18. Juli 1712 gesunt wekhgangen.</w:t>
      </w:r>
    </w:p>
    <w:p w:rsidR="00301AF8" w:rsidRDefault="00301AF8">
      <w:r>
        <w:lastRenderedPageBreak/>
        <w:t xml:space="preserve">Nr. 38: </w:t>
      </w:r>
      <w:r w:rsidR="00D73E82">
        <w:t>Den 3. August ist komben Rosalia Marin an der außschlag, den 1. September gesunt wekhgangen.</w:t>
      </w:r>
    </w:p>
    <w:p w:rsidR="00301AF8" w:rsidRDefault="00301AF8">
      <w:r>
        <w:t>Nr. 39</w:t>
      </w:r>
      <w:r w:rsidR="00D73E82">
        <w:t>: Den 4. August ist komben Eva Roina Freybergerin, an geschwollnen fießen, den 3. September gesunter wekhgangen.</w:t>
      </w:r>
    </w:p>
    <w:p w:rsidR="00301AF8" w:rsidRDefault="00301AF8">
      <w:r>
        <w:t>Nr. 40</w:t>
      </w:r>
      <w:r w:rsidR="00D73E82">
        <w:t>: Den 18. September kombt Roina Radtin, an ausschlag, den 20. October gesunt entlassen</w:t>
      </w:r>
    </w:p>
    <w:p w:rsidR="00301AF8" w:rsidRDefault="00301AF8">
      <w:r>
        <w:t>Nr. 41: Den 19. September ist komben Elisabeth Haffnerin, an außschlag, den den 23. October gesunt wekhgangen.</w:t>
      </w:r>
    </w:p>
    <w:p w:rsidR="00301AF8" w:rsidRDefault="00301AF8">
      <w:r>
        <w:t>Nr. 42: Den 25. September ist komben Margret Partin, an der gelbsucht und den 7. October gesunt entlasßen.</w:t>
      </w:r>
    </w:p>
    <w:p w:rsidR="00301AF8" w:rsidRDefault="00301AF8">
      <w:r>
        <w:t>Nr. 43: Den 23. Ocoto</w:t>
      </w:r>
      <w:r w:rsidR="00D73E82">
        <w:t>b</w:t>
      </w:r>
      <w:r>
        <w:t xml:space="preserve">er kombt Maria Ursula Ranzerin, an innerlichen brant, den 26. </w:t>
      </w:r>
      <w:r w:rsidR="00D73E82">
        <w:t>g</w:t>
      </w:r>
      <w:r>
        <w:t>estorben.</w:t>
      </w:r>
    </w:p>
    <w:p w:rsidR="00301AF8" w:rsidRDefault="00301AF8">
      <w:r>
        <w:t>Nr. 44: Den 27. October ist komen Regina Manglbergerin, an der wassersuc</w:t>
      </w:r>
      <w:r w:rsidR="00C24828">
        <w:t>ht</w:t>
      </w:r>
      <w:r>
        <w:t>, den 20. November in Gott entschlaffen.</w:t>
      </w:r>
    </w:p>
    <w:p w:rsidR="00301AF8" w:rsidRDefault="00301AF8"/>
    <w:p w:rsidR="00D73E82" w:rsidRPr="00391729" w:rsidRDefault="00D73E82">
      <w:pPr>
        <w:rPr>
          <w:b/>
        </w:rPr>
      </w:pPr>
      <w:r w:rsidRPr="00391729">
        <w:rPr>
          <w:b/>
        </w:rPr>
        <w:t xml:space="preserve">1740 </w:t>
      </w:r>
    </w:p>
    <w:p w:rsidR="00D73E82" w:rsidRDefault="00D73E82">
      <w:r>
        <w:t>Nr.  3450: Den 2. Jenner kombt Cecillia Angerin, alt 19 Jhr, an e</w:t>
      </w:r>
      <w:r w:rsidR="00C24828">
        <w:t>iner hizigen krankheit gebürdig</w:t>
      </w:r>
      <w:r>
        <w:t>t</w:t>
      </w:r>
      <w:r w:rsidR="00C24828">
        <w:t>,</w:t>
      </w:r>
      <w:r>
        <w:t xml:space="preserve"> auß der Neystatt, den 30. Jenner entlassen.</w:t>
      </w:r>
    </w:p>
    <w:p w:rsidR="00D73E82" w:rsidRDefault="00D73E82">
      <w:r>
        <w:t>Nr. 3451: Den 2. Dito kombt Walburg Lorenzin, alt 16 jahr, an e</w:t>
      </w:r>
      <w:r w:rsidR="00C24828">
        <w:t>iner wasseruscht, gebürdig auß B</w:t>
      </w:r>
      <w:r>
        <w:t>ärn, den 15. März entlassen.</w:t>
      </w:r>
    </w:p>
    <w:p w:rsidR="00D73E82" w:rsidRDefault="00D73E82">
      <w:r>
        <w:t>Nr. 3452: den 4. Jenner kombt Elisabeth Echornin, al 10 jahr, an einen ausschlag, gebürdig in Wienn, den 11. Februarii entlassen.</w:t>
      </w:r>
    </w:p>
    <w:p w:rsidR="00D73E82" w:rsidRDefault="00D73E82">
      <w:r>
        <w:t>3453: Den 4. Dito kombt Barbara Kaltenbergerin, alt 23 jahr, an einen hizigen fieb</w:t>
      </w:r>
      <w:r w:rsidR="00C24828">
        <w:t>er, gebürtig von Linz, den 17. d</w:t>
      </w:r>
      <w:r>
        <w:t>ito entlassen.</w:t>
      </w:r>
    </w:p>
    <w:p w:rsidR="00D73E82" w:rsidRDefault="00D73E82">
      <w:r>
        <w:t>Nr. 3454: Den 4. Jenne</w:t>
      </w:r>
      <w:r w:rsidR="00391729">
        <w:t>r</w:t>
      </w:r>
      <w:r>
        <w:t xml:space="preserve"> kombt Teresia Obe</w:t>
      </w:r>
      <w:r w:rsidR="00391729">
        <w:t>rmillerin, alt 39 jahr, an eine</w:t>
      </w:r>
      <w:r>
        <w:t>n</w:t>
      </w:r>
      <w:r w:rsidR="00391729">
        <w:t xml:space="preserve"> </w:t>
      </w:r>
      <w:r>
        <w:t>brust defect, gebiertig in Esterreich, den 5. February entlassen.</w:t>
      </w:r>
    </w:p>
    <w:p w:rsidR="00D73E82" w:rsidRDefault="00D73E82">
      <w:r>
        <w:t>Nr. 3455: Den 7. Jenner kombt Anna Maria Buchauerin, alt 31 jahr, an einer mutter colica, gebürtig v</w:t>
      </w:r>
      <w:r w:rsidR="00391729">
        <w:t>o</w:t>
      </w:r>
      <w:r>
        <w:t>n S</w:t>
      </w:r>
      <w:r w:rsidR="00391729">
        <w:t>t</w:t>
      </w:r>
      <w:r w:rsidR="002F08BA">
        <w:t>. Bölten, den 14. d</w:t>
      </w:r>
      <w:r>
        <w:t>ito entlassen.</w:t>
      </w:r>
    </w:p>
    <w:p w:rsidR="00D73E82" w:rsidRDefault="00D73E82">
      <w:r>
        <w:t>Nr. 3456: Den 8. Jenne</w:t>
      </w:r>
      <w:r w:rsidR="00391729">
        <w:t>r</w:t>
      </w:r>
      <w:r>
        <w:t xml:space="preserve"> kombt Teresia Fleisigin, alt 10 Jahr, an einen ausschlag, gebirdig von Horn, den 13. Februar. </w:t>
      </w:r>
      <w:r w:rsidR="00391729">
        <w:t>e</w:t>
      </w:r>
      <w:r>
        <w:t>ntlassen.</w:t>
      </w:r>
    </w:p>
    <w:p w:rsidR="00D73E82" w:rsidRDefault="002F08BA">
      <w:r>
        <w:t>N4</w:t>
      </w:r>
      <w:r w:rsidR="00D73E82">
        <w:t>. 3457: Den 8. Jenner kombt Maria Anna Schöffmonin, alt 19 Jahr, einer hizi</w:t>
      </w:r>
      <w:r w:rsidR="00391729">
        <w:t>g</w:t>
      </w:r>
      <w:r w:rsidR="00D73E82">
        <w:t>en krnkheit, gebürtig aus Bärn, den 28. Febr. entlassen</w:t>
      </w:r>
    </w:p>
    <w:p w:rsidR="00391729" w:rsidRDefault="00391729">
      <w:r>
        <w:t>Nr. 3458: Den 13. Jenner kombt Teresia Mitlin, alt 18 jahr, an der blächsucht, gebürtig in Wienn, den 23. Februar entlassen</w:t>
      </w:r>
    </w:p>
    <w:p w:rsidR="00391729" w:rsidRDefault="00391729">
      <w:r>
        <w:t>Nr. 3459: Den 15. Jenner kombt Maria Lenora Pognerin, alt 28 jahr, an einer hizigen gall fieber, gebürtig von Clo</w:t>
      </w:r>
      <w:r w:rsidR="002F08BA">
        <w:t>ster Neyburg, den 30. d</w:t>
      </w:r>
      <w:r>
        <w:t>ito entlassen.</w:t>
      </w:r>
    </w:p>
    <w:p w:rsidR="00391729" w:rsidRDefault="00391729">
      <w:r>
        <w:t>Nr. 3460: Den 15. Jenner kombt Teresia Paumonin, alt 32 jahr</w:t>
      </w:r>
      <w:r w:rsidR="002F08BA">
        <w:t>, al gall fieber, gebürtig von S</w:t>
      </w:r>
      <w:r>
        <w:t>imerin</w:t>
      </w:r>
      <w:r w:rsidR="002F08BA">
        <w:t>g</w:t>
      </w:r>
      <w:r>
        <w:t xml:space="preserve"> in Esterreich, den 15. Ferbruar entlassen</w:t>
      </w:r>
    </w:p>
    <w:p w:rsidR="00391729" w:rsidRDefault="00391729">
      <w:r>
        <w:lastRenderedPageBreak/>
        <w:t>Nr. 3461</w:t>
      </w:r>
      <w:r w:rsidR="002F08BA">
        <w:t xml:space="preserve">: </w:t>
      </w:r>
      <w:r w:rsidR="00FA449A">
        <w:t>Den 15. Dito kombt Elisabeth Olmßbergerin, alt 66 jahr, an der lu</w:t>
      </w:r>
      <w:r w:rsidR="002F08BA">
        <w:t>n</w:t>
      </w:r>
      <w:r w:rsidR="00FA449A">
        <w:t>gl sucht, den 15. Jenner gestorben.</w:t>
      </w:r>
    </w:p>
    <w:p w:rsidR="00391729" w:rsidRDefault="00391729">
      <w:r>
        <w:t>Nr. 3462</w:t>
      </w:r>
      <w:r w:rsidR="00FA449A">
        <w:t>: Den 16. Jenner kombt Maria Elisabeth Echorin, alt 34 jar, an einen hizigen fi</w:t>
      </w:r>
      <w:r w:rsidR="002F08BA">
        <w:t>e</w:t>
      </w:r>
      <w:r w:rsidR="00FA449A">
        <w:t xml:space="preserve">ber, </w:t>
      </w:r>
      <w:r w:rsidR="002F08BA">
        <w:t>gebürtig in Wien, den 11. Feb. e</w:t>
      </w:r>
      <w:r w:rsidR="00FA449A">
        <w:t>ntlassen.</w:t>
      </w:r>
    </w:p>
    <w:p w:rsidR="00FA449A" w:rsidRDefault="00FA449A">
      <w:r>
        <w:t>Nr. 3463: Den 16. Jenner kombt Maria Elisabeth Stickerin, alt 33 jahr, an einer hizigen kranckheit, gebürtig auß Bärn, den 23. Februari entlassen.</w:t>
      </w:r>
    </w:p>
    <w:p w:rsidR="00FA449A" w:rsidRDefault="00FA449A">
      <w:r>
        <w:t>Nr. 3464: Den 18. Jenner kombt Teresia Willing, all 22 Jhr, an der blächsucht, gebürtig in Wien, den 28. Februar entlassen.</w:t>
      </w:r>
    </w:p>
    <w:p w:rsidR="00FA449A" w:rsidRDefault="00FA449A">
      <w:r>
        <w:t>Nr. 3465: Den 20. Jenner kombt Magdalena Klausin, alt 47 ahr, an einen gal</w:t>
      </w:r>
      <w:r w:rsidR="002F08BA">
        <w:t>l</w:t>
      </w:r>
      <w:r>
        <w:t>fieber, gebürtig in Esterreich, den 20. Februar entlassen.</w:t>
      </w:r>
    </w:p>
    <w:p w:rsidR="00FA449A" w:rsidRDefault="00FA449A">
      <w:r>
        <w:t>Nr. 3466: den 20. Dito jkombt Anna Maria Seitenbergerin, alt 30 Jahr an einen hizigen gallfieber, gebürtig in Esterreich, den 18. Februar. entlassen.</w:t>
      </w:r>
    </w:p>
    <w:p w:rsidR="00391729" w:rsidRDefault="00391729"/>
    <w:p w:rsidR="00D73E82" w:rsidRDefault="00D73E82"/>
    <w:p w:rsidR="00D73E82" w:rsidRPr="00C24828" w:rsidRDefault="00C24828">
      <w:pPr>
        <w:rPr>
          <w:b/>
        </w:rPr>
      </w:pPr>
      <w:r w:rsidRPr="00C24828">
        <w:rPr>
          <w:b/>
        </w:rPr>
        <w:t>1747</w:t>
      </w:r>
    </w:p>
    <w:p w:rsidR="0073504A" w:rsidRDefault="00C24828">
      <w:pPr>
        <w:rPr>
          <w:lang w:val="de-DE"/>
        </w:rPr>
      </w:pPr>
      <w:r>
        <w:rPr>
          <w:lang w:val="de-DE"/>
        </w:rPr>
        <w:t>Nr. 5835: D</w:t>
      </w:r>
      <w:r w:rsidR="0073504A">
        <w:rPr>
          <w:lang w:val="de-DE"/>
        </w:rPr>
        <w:t>en 30. Decembris kombt A. Maria Stömplin, alt 38 jahr, an einen wehen fueß, gebürtig in Mähren, den 17. Marzi entlassen</w:t>
      </w:r>
    </w:p>
    <w:p w:rsidR="0073504A" w:rsidRDefault="00C24828">
      <w:pPr>
        <w:rPr>
          <w:lang w:val="de-DE"/>
        </w:rPr>
      </w:pPr>
      <w:r>
        <w:rPr>
          <w:lang w:val="de-DE"/>
        </w:rPr>
        <w:t xml:space="preserve">Nr. </w:t>
      </w:r>
      <w:r w:rsidR="0073504A">
        <w:rPr>
          <w:lang w:val="de-DE"/>
        </w:rPr>
        <w:t>5836: den 31. Decembris kommt Francisca Körnerin,</w:t>
      </w:r>
      <w:r>
        <w:rPr>
          <w:lang w:val="de-DE"/>
        </w:rPr>
        <w:t xml:space="preserve"> alt 19 Jahr, an einer blaich-s</w:t>
      </w:r>
      <w:r w:rsidR="0073504A">
        <w:rPr>
          <w:lang w:val="de-DE"/>
        </w:rPr>
        <w:t>u</w:t>
      </w:r>
      <w:r>
        <w:rPr>
          <w:lang w:val="de-DE"/>
        </w:rPr>
        <w:t>c</w:t>
      </w:r>
      <w:r w:rsidR="0073504A">
        <w:rPr>
          <w:lang w:val="de-DE"/>
        </w:rPr>
        <w:t>ht, gebürtig in Wien, den 28. Marzi entl.</w:t>
      </w:r>
    </w:p>
    <w:p w:rsidR="0073504A" w:rsidRDefault="0073504A">
      <w:pPr>
        <w:rPr>
          <w:lang w:val="de-DE"/>
        </w:rPr>
      </w:pPr>
      <w:r>
        <w:rPr>
          <w:lang w:val="de-DE"/>
        </w:rPr>
        <w:t>Nr. 5837: Den 31. Decembris kombt Maria A. Hartingerin, alt 36 jahr, an einen kalten fieber, gebürtig aus Payrn, den 28. Jenner entlassen</w:t>
      </w:r>
    </w:p>
    <w:p w:rsidR="00C24828" w:rsidRPr="0073504A" w:rsidRDefault="00C24828">
      <w:pPr>
        <w:rPr>
          <w:lang w:val="de-DE"/>
        </w:rPr>
      </w:pPr>
      <w:r>
        <w:rPr>
          <w:lang w:val="de-DE"/>
        </w:rPr>
        <w:t>Auß diessen 5837 krankhen, welche in dissen unssern closter angenohmen worden von  1710 bis 1747 jahr sein in allen gestorben 664, gesundter entlassen 5173</w:t>
      </w:r>
    </w:p>
    <w:sectPr w:rsidR="00C24828" w:rsidRPr="0073504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28" w:rsidRDefault="00C24828" w:rsidP="00C24828">
      <w:pPr>
        <w:spacing w:after="0" w:line="240" w:lineRule="auto"/>
      </w:pPr>
      <w:r>
        <w:separator/>
      </w:r>
    </w:p>
  </w:endnote>
  <w:endnote w:type="continuationSeparator" w:id="0">
    <w:p w:rsidR="00C24828" w:rsidRDefault="00C24828" w:rsidP="00C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646584"/>
      <w:docPartObj>
        <w:docPartGallery w:val="Page Numbers (Bottom of Page)"/>
        <w:docPartUnique/>
      </w:docPartObj>
    </w:sdtPr>
    <w:sdtEndPr/>
    <w:sdtContent>
      <w:p w:rsidR="00C24828" w:rsidRDefault="00C248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D0" w:rsidRPr="00FE7BD0">
          <w:rPr>
            <w:noProof/>
            <w:lang w:val="de-DE"/>
          </w:rPr>
          <w:t>2</w:t>
        </w:r>
        <w:r>
          <w:fldChar w:fldCharType="end"/>
        </w:r>
      </w:p>
    </w:sdtContent>
  </w:sdt>
  <w:p w:rsidR="00C24828" w:rsidRDefault="00C24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28" w:rsidRDefault="00C24828" w:rsidP="00C24828">
      <w:pPr>
        <w:spacing w:after="0" w:line="240" w:lineRule="auto"/>
      </w:pPr>
      <w:r>
        <w:separator/>
      </w:r>
    </w:p>
  </w:footnote>
  <w:footnote w:type="continuationSeparator" w:id="0">
    <w:p w:rsidR="00C24828" w:rsidRDefault="00C24828" w:rsidP="00C2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D"/>
    <w:rsid w:val="002F08BA"/>
    <w:rsid w:val="00301AF8"/>
    <w:rsid w:val="00391729"/>
    <w:rsid w:val="006C497D"/>
    <w:rsid w:val="0073504A"/>
    <w:rsid w:val="00AB4116"/>
    <w:rsid w:val="00C24828"/>
    <w:rsid w:val="00D73E82"/>
    <w:rsid w:val="00FA449A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E601"/>
  <w15:chartTrackingRefBased/>
  <w15:docId w15:val="{05CBF662-D822-4F3E-9BC8-E148FDA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828"/>
  </w:style>
  <w:style w:type="paragraph" w:styleId="Fuzeile">
    <w:name w:val="footer"/>
    <w:basedOn w:val="Standard"/>
    <w:link w:val="FuzeileZchn"/>
    <w:uiPriority w:val="99"/>
    <w:unhideWhenUsed/>
    <w:rsid w:val="00C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Scheutz</dc:creator>
  <cp:keywords/>
  <dc:description/>
  <cp:lastModifiedBy>Scheutz</cp:lastModifiedBy>
  <cp:revision>5</cp:revision>
  <dcterms:created xsi:type="dcterms:W3CDTF">2023-04-20T11:51:00Z</dcterms:created>
  <dcterms:modified xsi:type="dcterms:W3CDTF">2023-04-24T15:03:00Z</dcterms:modified>
</cp:coreProperties>
</file>